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orbel" w:cs="Corbel" w:eastAsia="Corbel" w:hAnsi="Corbel"/>
          <w:b w:val="1"/>
          <w:sz w:val="35"/>
          <w:szCs w:val="35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1"/>
          <w:sz w:val="27"/>
          <w:szCs w:val="27"/>
          <w:rtl w:val="0"/>
        </w:rPr>
        <w:t xml:space="preserve">January </w:t>
        <w:tab/>
        <w:tab/>
        <w:tab/>
        <w:tab/>
        <w:tab/>
        <w:t xml:space="preserve">Breakfast/Afternoon Snack Menu     </w:t>
      </w:r>
      <w:r w:rsidDel="00000000" w:rsidR="00000000" w:rsidRPr="00000000">
        <w:rPr>
          <w:rFonts w:ascii="Corbel" w:cs="Corbel" w:eastAsia="Corbel" w:hAnsi="Corbel"/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17"/>
          <w:szCs w:val="17"/>
          <w:rtl w:val="0"/>
        </w:rPr>
        <w:t xml:space="preserve">*Menus are subject to change due to availability</w:t>
      </w:r>
      <w:r w:rsidDel="00000000" w:rsidR="00000000" w:rsidRPr="00000000">
        <w:rPr>
          <w:rFonts w:ascii="Corbel" w:cs="Corbel" w:eastAsia="Corbel" w:hAnsi="Corbe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Jester" w:cs="Jester" w:eastAsia="Jester" w:hAnsi="Jester"/>
          <w:sz w:val="15"/>
          <w:szCs w:val="15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27"/>
          <w:szCs w:val="27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tbl>
      <w:tblPr>
        <w:tblStyle w:val="Table1"/>
        <w:tblW w:w="14063.000000000002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791"/>
        <w:gridCol w:w="2790"/>
        <w:gridCol w:w="2790"/>
        <w:gridCol w:w="2818"/>
        <w:gridCol w:w="2874"/>
        <w:tblGridChange w:id="0">
          <w:tblGrid>
            <w:gridCol w:w="2791"/>
            <w:gridCol w:w="2790"/>
            <w:gridCol w:w="2790"/>
            <w:gridCol w:w="2818"/>
            <w:gridCol w:w="2874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Monday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Tuesday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Wednesday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Thursday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Friday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Animal crackers &amp; Milk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Blueberry Croissant Puff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Cheese Slices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Grapes &amp; Pretzels 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Pepperoni &amp; String Cheese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Berry Green Smoothie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Toast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Tortilla Chips &amp; Dip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Sausage in a Blanket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Cucumbers  &amp; Turkey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Hard Boiled Eggs &amp; Crackers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Cinnamon Swirl Toast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Veggie Straws &amp; 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Cream of Wheat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Raisins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Peppers w/ Dip &amp; Crackers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Scrambled eggs w/cheese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Strawberry Banana Smoothie &amp; Grahams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Blueberry Cheerios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Blackberries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 &amp; Crackers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Carrot Sticks &amp; Pretzels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Egg, Sausage, Cheese Biscuit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Dried Fruit &amp; 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Oatmeal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Mini Muffin &amp; Pineapple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 Parfaits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 Fruit</w:t>
              <w:br w:type="textWrapping"/>
              <w:t xml:space="preserve">Milk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Cereal &amp; Milk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Waffles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Apricots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Side Salad &amp; Crackers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24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Cheese &amp; Apple Slices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Biscuit &amp; Gravy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Fruit Salad &amp; Graham Cracker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Berries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Cottage Cheese &amp; Peaches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Pumpkin Pancakes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Raisins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StraBanana Smoothie &amp; Toast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English  Muffins w/ Nut Butter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Cheerios &amp; Juice 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Cold Cereal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Bananas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Blueberry and Oats &amp; 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</w:rPr>
              <w:drawing>
                <wp:inline distB="114300" distT="114300" distL="114300" distR="114300">
                  <wp:extent cx="1061779" cy="70098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79" cy="700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240" w:lineRule="auto"/>
        <w:jc w:val="left"/>
        <w:rPr>
          <w:rFonts w:ascii="Corbel" w:cs="Corbel" w:eastAsia="Corbel" w:hAnsi="Corbel"/>
          <w:sz w:val="35"/>
          <w:szCs w:val="35"/>
        </w:rPr>
      </w:pPr>
      <w:r w:rsidDel="00000000" w:rsidR="00000000" w:rsidRPr="00000000">
        <w:rPr>
          <w:rFonts w:ascii="Corbel" w:cs="Corbel" w:eastAsia="Corbel" w:hAnsi="Corbel"/>
          <w:b w:val="1"/>
          <w:sz w:val="27"/>
          <w:szCs w:val="27"/>
          <w:rtl w:val="0"/>
        </w:rPr>
        <w:t xml:space="preserve">January               </w:t>
        <w:tab/>
        <w:tab/>
        <w:tab/>
        <w:tab/>
        <w:tab/>
        <w:tab/>
        <w:t xml:space="preserve"> Lunch Menu</w:t>
      </w:r>
      <w:r w:rsidDel="00000000" w:rsidR="00000000" w:rsidRPr="00000000">
        <w:rPr>
          <w:rFonts w:ascii="Jester" w:cs="Jester" w:eastAsia="Jester" w:hAnsi="Jester"/>
          <w:sz w:val="23"/>
          <w:szCs w:val="23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25"/>
          <w:szCs w:val="25"/>
          <w:rtl w:val="0"/>
        </w:rPr>
        <w:t xml:space="preserve">               </w:t>
      </w:r>
      <w:r w:rsidDel="00000000" w:rsidR="00000000" w:rsidRPr="00000000">
        <w:rPr>
          <w:rFonts w:ascii="Corbel" w:cs="Corbel" w:eastAsia="Corbel" w:hAnsi="Corbel"/>
          <w:b w:val="1"/>
          <w:sz w:val="17"/>
          <w:szCs w:val="17"/>
          <w:rtl w:val="0"/>
        </w:rPr>
        <w:t xml:space="preserve">*Menus are subject to change due to availability</w:t>
      </w:r>
      <w:r w:rsidDel="00000000" w:rsidR="00000000" w:rsidRPr="00000000">
        <w:rPr>
          <w:rFonts w:ascii="Corbel" w:cs="Corbel" w:eastAsia="Corbel" w:hAnsi="Corbe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Jester" w:cs="Jester" w:eastAsia="Jester" w:hAnsi="Jester"/>
          <w:sz w:val="15"/>
          <w:szCs w:val="15"/>
          <w:rtl w:val="0"/>
        </w:rPr>
        <w:tab/>
      </w:r>
      <w:r w:rsidDel="00000000" w:rsidR="00000000" w:rsidRPr="00000000">
        <w:rPr>
          <w:rFonts w:ascii="Jester" w:cs="Jester" w:eastAsia="Jester" w:hAnsi="Jester"/>
          <w:sz w:val="23"/>
          <w:szCs w:val="23"/>
          <w:rtl w:val="0"/>
        </w:rPr>
        <w:tab/>
        <w:t xml:space="preserve">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4063.000000000002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2791"/>
        <w:gridCol w:w="2790"/>
        <w:gridCol w:w="2790"/>
        <w:gridCol w:w="2818"/>
        <w:gridCol w:w="2874"/>
        <w:tblGridChange w:id="0">
          <w:tblGrid>
            <w:gridCol w:w="2791"/>
            <w:gridCol w:w="2790"/>
            <w:gridCol w:w="2790"/>
            <w:gridCol w:w="2818"/>
            <w:gridCol w:w="2874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Monday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Tuesday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Wednesday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Thursday</w:t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bottom w:w="5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Friday</w:t>
            </w:r>
          </w:p>
        </w:tc>
      </w:tr>
      <w:tr>
        <w:trPr>
          <w:cantSplit w:val="0"/>
          <w:trHeight w:val="1458.5351562499998" w:hRule="atLeast"/>
          <w:tblHeader w:val="0"/>
        </w:trPr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patty in Mushroom sauce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Apple Slices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Chicken Pot Pie Soup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 Mixed Veggies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Peaches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Biscuit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Goulash WG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Veggies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Blackberries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Grilled Ham &amp; Cheese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Zucchini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tcBorders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7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Loaded Chef Salad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w/Chicken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Kiwi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Pulled Pork Croissant Roll-Ups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Fruit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Chicken Noodle Casserole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w/Peas &amp; Carrots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Apple Slices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Pizza Casserole w/Beef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Pineapple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Taco Salad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Mandarin Oranges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Tortilla Chips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Summer Sausage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Cheese Slices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Crackers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Ham, Cheese &amp; Lettuce w/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Wrap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Pigs n Blanket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Fruit Cocktail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Pasta Salad w/Veggies &amp; Pepperoni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Pears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Crackers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tcBorders>
              <w:left w:color="999999" w:space="0" w:sz="4" w:val="single"/>
              <w:right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Meatballs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Yellow Squash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Rice Pilaf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Melon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tcBorders>
              <w:left w:color="999999" w:space="0" w:sz="4" w:val="single"/>
              <w:bottom w:color="999999" w:space="0" w:sz="4" w:val="single"/>
            </w:tcBorders>
            <w:shd w:fill="ffffff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Potato Soup w/ Ham 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Raspberries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Sloppy Joes WG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Tater Tots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 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Spaghetti Squash w/ Sauce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Mangos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WG Butter Bread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Beef Little Smokies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Mixed Fruit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Sub Sandwiches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Cucumbers 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Chicken Quesadilla WG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Guacamole &amp; Chips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Mandarin Oranges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</w:tr>
      <w:tr>
        <w:trPr>
          <w:cantSplit w:val="0"/>
          <w:trHeight w:val="1795" w:hRule="atLeast"/>
          <w:tblHeader w:val="0"/>
        </w:trPr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31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Shredded BBQ Chicken   Slider WG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Baked Beans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Peppers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Berries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</w:rPr>
              <w:drawing>
                <wp:inline distB="114300" distT="114300" distL="114300" distR="114300">
                  <wp:extent cx="781050" cy="857064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70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orbel" w:cs="Corbel" w:eastAsia="Corbel" w:hAnsi="Corbe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line="240" w:lineRule="auto"/>
        <w:ind w:left="0" w:firstLine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ester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