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orbel" w:cs="Corbel" w:eastAsia="Corbel" w:hAnsi="Corbel"/>
          <w:b w:val="1"/>
          <w:sz w:val="35"/>
          <w:szCs w:val="35"/>
        </w:rPr>
      </w:pPr>
      <w:bookmarkStart w:colFirst="0" w:colLast="0" w:name="_gjdgxs" w:id="0"/>
      <w:bookmarkEnd w:id="0"/>
      <w:r w:rsidDel="00000000" w:rsidR="00000000" w:rsidRPr="00000000">
        <w:rPr>
          <w:rFonts w:ascii="Corbel" w:cs="Corbel" w:eastAsia="Corbel" w:hAnsi="Corbel"/>
          <w:b w:val="1"/>
          <w:sz w:val="27"/>
          <w:szCs w:val="27"/>
          <w:rtl w:val="0"/>
        </w:rPr>
        <w:t xml:space="preserve">July      </w:t>
        <w:tab/>
        <w:tab/>
        <w:tab/>
        <w:tab/>
        <w:tab/>
        <w:t xml:space="preserve">Breakfast/Afternoon Snack Menu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4063.000000000002" w:type="dxa"/>
        <w:jc w:val="center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2791"/>
        <w:gridCol w:w="2790"/>
        <w:gridCol w:w="2790"/>
        <w:gridCol w:w="2818"/>
        <w:gridCol w:w="2874"/>
        <w:tblGridChange w:id="0">
          <w:tblGrid>
            <w:gridCol w:w="2791"/>
            <w:gridCol w:w="2790"/>
            <w:gridCol w:w="2790"/>
            <w:gridCol w:w="2818"/>
            <w:gridCol w:w="2874"/>
          </w:tblGrid>
        </w:tblGridChange>
      </w:tblGrid>
      <w:tr>
        <w:trPr>
          <w:trHeight w:val="334" w:hRule="atLeast"/>
        </w:trPr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Monday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Tuesday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Wednesday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Thursday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Friday</w:t>
            </w:r>
          </w:p>
        </w:tc>
      </w:tr>
      <w:tr>
        <w:trPr>
          <w:trHeight w:val="1605" w:hRule="atLeast"/>
        </w:trPr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Berry Green Smoothie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Toast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Animal crackers &amp; Milk</w:t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Sausage in a Blanket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Blueberries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orbel" w:cs="Corbel" w:eastAsia="Corbel" w:hAnsi="Corbe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orbel" w:cs="Corbel" w:eastAsia="Corbel" w:hAnsi="Corbel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Cucumbers &amp; Crackers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5" w:hRule="atLeast"/>
        </w:trPr>
        <w:tc>
          <w:tcPr>
            <w:tcBorders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</w:rPr>
              <w:drawing>
                <wp:inline distB="114300" distT="114300" distL="114300" distR="114300">
                  <wp:extent cx="1619250" cy="9144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Cinnamon Swirl Toast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Grapes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Veggie Straws &amp; Milk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Cream of Wheat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Raisins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Peppers w/ Dip &amp; Crackers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Scrambled eggs w/cheese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Strawberry Banana Smoothie &amp; Grahams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Blueberry Cheerios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 Blackberries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Yogurt &amp; Crackers</w:t>
            </w:r>
          </w:p>
        </w:tc>
      </w:tr>
      <w:tr>
        <w:trPr>
          <w:trHeight w:val="1635" w:hRule="atLeast"/>
        </w:trPr>
        <w:tc>
          <w:tcPr>
            <w:tcBorders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Cold Cereal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Bananas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Carrot sticks &amp; Pretzels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Egg, Sausage, Cheese Biscuit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Mixed Dried Fruit &amp; Milk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Oatmeal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Blueberries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Mini Muffin &amp; Pineapple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Yogurt Parfaits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w/ Fruit</w:t>
              <w:br w:type="textWrapping"/>
              <w:t xml:space="preserve">Milk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Cereal &amp; Milk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Waffles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Apricots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Side Salad &amp; Crackers</w:t>
            </w:r>
          </w:p>
        </w:tc>
      </w:tr>
      <w:tr>
        <w:trPr>
          <w:trHeight w:val="1698.5351562499998" w:hRule="atLeast"/>
        </w:trPr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19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Cold Cereal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Bananas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Cheese &amp; Apple Slices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Biscuit &amp; Gravy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Grapes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Fruit Salad &amp; Graham Cracker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Yogurt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Mixed Berries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Cottage Cheese &amp; Peaches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Pumpkin Pancakes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Raisins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StrawBanana Smoothie Toast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English  Muffins w/ Nut Butter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Pears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Cheerios &amp; Juice </w:t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Cold Cereal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Bananas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Blueberry Crisp &amp; Milk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Breakfast Ham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Cucumbers w/dip  &amp; Turkey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28 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Cream of Wheat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Strawberries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Hard boiled eggs &amp; Crackers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Mini Muffins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Grapes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 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Pepperoni &amp; String Cheese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30 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Toast w/ Jelly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Blueberries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Apples w/ dip &amp; Milk</w:t>
            </w:r>
          </w:p>
        </w:tc>
      </w:tr>
    </w:tbl>
    <w:p w:rsidR="00000000" w:rsidDel="00000000" w:rsidP="00000000" w:rsidRDefault="00000000" w:rsidRPr="00000000" w14:paraId="00000091">
      <w:pPr>
        <w:spacing w:line="240" w:lineRule="auto"/>
        <w:rPr>
          <w:rFonts w:ascii="Corbel" w:cs="Corbel" w:eastAsia="Corbel" w:hAnsi="Corbel"/>
          <w:sz w:val="35"/>
          <w:szCs w:val="35"/>
        </w:rPr>
      </w:pPr>
      <w:r w:rsidDel="00000000" w:rsidR="00000000" w:rsidRPr="00000000">
        <w:rPr>
          <w:rFonts w:ascii="Corbel" w:cs="Corbel" w:eastAsia="Corbel" w:hAnsi="Corbel"/>
          <w:b w:val="1"/>
          <w:sz w:val="27"/>
          <w:szCs w:val="27"/>
          <w:rtl w:val="0"/>
        </w:rPr>
        <w:t xml:space="preserve">July</w:t>
        <w:tab/>
        <w:tab/>
        <w:tab/>
        <w:tab/>
        <w:tab/>
        <w:tab/>
        <w:t xml:space="preserve">                          Lunch Menu</w:t>
      </w:r>
      <w:r w:rsidDel="00000000" w:rsidR="00000000" w:rsidRPr="00000000">
        <w:rPr>
          <w:rFonts w:ascii="Jester" w:cs="Jester" w:eastAsia="Jester" w:hAnsi="Jester"/>
          <w:sz w:val="23"/>
          <w:szCs w:val="23"/>
          <w:rtl w:val="0"/>
        </w:rPr>
        <w:tab/>
        <w:tab/>
        <w:t xml:space="preserve">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14063.000000000002" w:type="dxa"/>
        <w:jc w:val="center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2791"/>
        <w:gridCol w:w="2790"/>
        <w:gridCol w:w="2790"/>
        <w:gridCol w:w="2818"/>
        <w:gridCol w:w="2874"/>
        <w:tblGridChange w:id="0">
          <w:tblGrid>
            <w:gridCol w:w="2791"/>
            <w:gridCol w:w="2790"/>
            <w:gridCol w:w="2790"/>
            <w:gridCol w:w="2818"/>
            <w:gridCol w:w="2874"/>
          </w:tblGrid>
        </w:tblGridChange>
      </w:tblGrid>
      <w:tr>
        <w:trPr>
          <w:trHeight w:val="334" w:hRule="atLeast"/>
        </w:trPr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Monday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Tuesday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Wednesday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Thursday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Friday</w:t>
            </w:r>
          </w:p>
        </w:tc>
      </w:tr>
      <w:tr>
        <w:trPr>
          <w:trHeight w:val="1530" w:hRule="atLeast"/>
        </w:trPr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WG Grilled Ham &amp; Cheese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Zucchini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Pears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 </w:t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Loaded Chef Salad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w/Chicken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Kiwi 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Crackers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</w:tr>
      <w:tr>
        <w:trPr>
          <w:trHeight w:val="1710" w:hRule="atLeast"/>
        </w:trPr>
        <w:tc>
          <w:tcPr>
            <w:tcBorders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</w:rPr>
              <w:drawing>
                <wp:inline distB="114300" distT="114300" distL="114300" distR="114300">
                  <wp:extent cx="1619250" cy="9144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Chicken Noodle Casserole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w/Peas &amp; Carrots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Apple Slices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Pizza Casserole w/Beef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Broccoli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Pineapple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Beef Taco Salad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Mandarain Oranges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WG Tortilla Chips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 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Summer Sausage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Cheese Slices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WG Crackers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Peas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Pears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</w:tr>
      <w:tr>
        <w:trPr>
          <w:trHeight w:val="1620" w:hRule="atLeast"/>
        </w:trPr>
        <w:tc>
          <w:tcPr>
            <w:tcBorders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 Ham, Cheese &amp; Lettuce w/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WG Wrap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Peas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Strawberries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Beef Pigs n Blanket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Corn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Fruit Cocktail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Pasta Salad w/Veggies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Pears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Crackers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Meatballs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Yellow Squash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Rice Pilaf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Melon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 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Potato Soup w/ Ham  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Carrots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Raspberries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Beef Sloppy Joes WG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Tater Tots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Broccoli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Blueberries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 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Spaghetti Squash w/ Sauce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Mangos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WG Butter Bread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Beef Little Smokies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Corn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Mixed Fruit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Roll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Sub Sandwiches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Cucumbers 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Strawberries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Chicken Quesadilla WG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Guacamole &amp; Chips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Mandrain Oranges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</w:tr>
      <w:tr>
        <w:trPr>
          <w:trHeight w:val="1795" w:hRule="atLeast"/>
        </w:trPr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 26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Shredded BBQ Chicken   Slider WG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Baked Beans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Peppers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Berries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Beef and Broccoli w/ Rice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Pineapple 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Turkey w/Gravy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Sweet Potatoes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Tropical Mix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Roll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Chili Mac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Corn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Bananas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  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30 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Chicken &amp; Cheese Roll-Ups WG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Snap Peas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Applesauce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</w:tr>
    </w:tbl>
    <w:p w:rsidR="00000000" w:rsidDel="00000000" w:rsidP="00000000" w:rsidRDefault="00000000" w:rsidRPr="00000000" w14:paraId="00000114">
      <w:pPr>
        <w:spacing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ester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